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D13BD" w14:textId="77777777" w:rsidR="005C6B88" w:rsidRDefault="005C6B88" w:rsidP="005C6B88">
      <w:pPr>
        <w:pStyle w:val="a3"/>
        <w:rPr>
          <w:b/>
          <w:bCs/>
        </w:rPr>
      </w:pPr>
      <w:r>
        <w:rPr>
          <w:b/>
          <w:bCs/>
        </w:rPr>
        <w:t xml:space="preserve">Количество вакантных мест для приема на обучение из бюджетных ассигнований федерального бюджета, бюджетов субъектов Российской Федерации, местных бюджетов – не предусмотрено. </w:t>
      </w:r>
    </w:p>
    <w:p w14:paraId="36EB2422" w14:textId="77777777" w:rsidR="005C6B88" w:rsidRDefault="005C6B88" w:rsidP="005C6B88">
      <w:pPr>
        <w:pStyle w:val="a3"/>
        <w:rPr>
          <w:b/>
          <w:bCs/>
        </w:rPr>
      </w:pPr>
      <w:r>
        <w:rPr>
          <w:b/>
          <w:bCs/>
        </w:rPr>
        <w:t xml:space="preserve">Количество вакантных мест по договорам об образовании за счет средств физических и юридических лиц на 2019 год: 570 мест. </w:t>
      </w:r>
    </w:p>
    <w:p w14:paraId="75D60A89" w14:textId="77777777" w:rsidR="005C6B88" w:rsidRDefault="005C6B88" w:rsidP="005C6B88">
      <w:pPr>
        <w:pStyle w:val="a3"/>
        <w:rPr>
          <w:b/>
          <w:bCs/>
        </w:rPr>
      </w:pPr>
      <w:r>
        <w:rPr>
          <w:b/>
          <w:bCs/>
        </w:rPr>
        <w:t xml:space="preserve">Результаты приема: Все кандидаты, подавшие заявление на обучение, не имеющие медицинских противопоказаний и ограничений по возрасту, были приняты в автошколу. </w:t>
      </w:r>
    </w:p>
    <w:p w14:paraId="2F5F0FF9" w14:textId="77777777" w:rsidR="005C6B88" w:rsidRDefault="005C6B88" w:rsidP="005C6B88">
      <w:pPr>
        <w:pStyle w:val="a3"/>
        <w:rPr>
          <w:b/>
          <w:bCs/>
        </w:rPr>
      </w:pPr>
      <w:r>
        <w:rPr>
          <w:b/>
          <w:bCs/>
        </w:rPr>
        <w:t xml:space="preserve">Условия приема на обучение: Подписание договора на оказание платных образовательных услуг. Данные договоры об образовании заключаются  за счет физических лиц. Вступительных испытаний – нет. </w:t>
      </w:r>
    </w:p>
    <w:p w14:paraId="6CF49401" w14:textId="77777777" w:rsidR="005C6B88" w:rsidRDefault="005C6B88" w:rsidP="005C6B88">
      <w:pPr>
        <w:pStyle w:val="a3"/>
        <w:rPr>
          <w:b/>
          <w:bCs/>
        </w:rPr>
      </w:pPr>
      <w:r>
        <w:rPr>
          <w:b/>
          <w:bCs/>
        </w:rPr>
        <w:t xml:space="preserve">За счет бюджетных ассигнований федерального бюджета – мест не предусмотрено. </w:t>
      </w:r>
    </w:p>
    <w:p w14:paraId="7DDECE50" w14:textId="77777777" w:rsidR="005C6B88" w:rsidRDefault="005C6B88" w:rsidP="005C6B88">
      <w:pPr>
        <w:pStyle w:val="a3"/>
        <w:rPr>
          <w:b/>
          <w:bCs/>
        </w:rPr>
      </w:pPr>
      <w:r>
        <w:rPr>
          <w:b/>
          <w:bCs/>
        </w:rPr>
        <w:t xml:space="preserve">За счет бюджетных ассигнований бюджетов субъектов Российской Федерации — мест не предусмотрено. </w:t>
      </w:r>
    </w:p>
    <w:p w14:paraId="679DDF40" w14:textId="77777777" w:rsidR="005C6B88" w:rsidRDefault="005C6B88" w:rsidP="005C6B88">
      <w:pPr>
        <w:pStyle w:val="a3"/>
        <w:rPr>
          <w:b/>
          <w:bCs/>
        </w:rPr>
      </w:pPr>
      <w:r>
        <w:rPr>
          <w:b/>
          <w:bCs/>
        </w:rPr>
        <w:t xml:space="preserve">За счет бюджетных ассигнований местных бюджетов — мест не предусмотрено. </w:t>
      </w:r>
    </w:p>
    <w:p w14:paraId="2E8A94C2" w14:textId="77777777" w:rsidR="005C6B88" w:rsidRDefault="005C6B88" w:rsidP="005C6B88">
      <w:pPr>
        <w:pStyle w:val="a3"/>
        <w:rPr>
          <w:b/>
          <w:bCs/>
        </w:rPr>
      </w:pPr>
      <w:r>
        <w:rPr>
          <w:b/>
          <w:bCs/>
        </w:rPr>
        <w:t xml:space="preserve">Отчислено (включая лиц, прекративших  обучение по собственному желанию) за период с января по август 2019г. –  0 человек. </w:t>
      </w:r>
    </w:p>
    <w:p w14:paraId="1579AFA5" w14:textId="77777777" w:rsidR="005C6B88" w:rsidRDefault="005C6B88" w:rsidP="005C6B88">
      <w:pPr>
        <w:pStyle w:val="a3"/>
        <w:rPr>
          <w:b/>
          <w:bCs/>
        </w:rPr>
      </w:pPr>
      <w:r>
        <w:rPr>
          <w:b/>
          <w:bCs/>
        </w:rPr>
        <w:t xml:space="preserve">Ведется ежемесячный набор групп профессиональной подготовки водителей транспортных средств категории «В». </w:t>
      </w:r>
    </w:p>
    <w:p w14:paraId="78540642" w14:textId="77777777" w:rsidR="005C6B88" w:rsidRDefault="005C6B88" w:rsidP="005C6B88">
      <w:pPr>
        <w:pStyle w:val="a3"/>
        <w:rPr>
          <w:b/>
          <w:bCs/>
        </w:rPr>
      </w:pPr>
      <w:r>
        <w:rPr>
          <w:b/>
          <w:bCs/>
        </w:rPr>
        <w:t xml:space="preserve">Вакантных мест среди педагогического состава нет. </w:t>
      </w:r>
    </w:p>
    <w:p w14:paraId="055896E6" w14:textId="77777777" w:rsidR="009F04F5" w:rsidRDefault="009F04F5">
      <w:bookmarkStart w:id="0" w:name="_GoBack"/>
      <w:bookmarkEnd w:id="0"/>
    </w:p>
    <w:sectPr w:rsidR="009F0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CC6"/>
    <w:rsid w:val="005C6B88"/>
    <w:rsid w:val="009F04F5"/>
    <w:rsid w:val="00A17CC6"/>
    <w:rsid w:val="00B3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A4F49-A2F7-4FDF-9B25-A5B3898C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Argunov</dc:creator>
  <cp:keywords/>
  <dc:description/>
  <cp:lastModifiedBy>Roman Argunov</cp:lastModifiedBy>
  <cp:revision>2</cp:revision>
  <dcterms:created xsi:type="dcterms:W3CDTF">2020-01-17T16:26:00Z</dcterms:created>
  <dcterms:modified xsi:type="dcterms:W3CDTF">2020-01-17T16:26:00Z</dcterms:modified>
</cp:coreProperties>
</file>